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70FB8F8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8368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4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727A2F6" w:rsidR="0087668F" w:rsidRPr="0087668F" w:rsidRDefault="0087668F" w:rsidP="000C001A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8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83688B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4</w:t>
            </w:r>
          </w:p>
        </w:tc>
      </w:tr>
    </w:tbl>
    <w:p w14:paraId="5424A045" w14:textId="2ADE1C79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74D">
        <w:rPr>
          <w:rFonts w:ascii="Times New Roman" w:hAnsi="Times New Roman" w:cs="Times New Roman"/>
          <w:b/>
          <w:sz w:val="26"/>
          <w:szCs w:val="26"/>
        </w:rPr>
        <w:t>COSS202</w:t>
      </w:r>
      <w:r w:rsidR="0083688B">
        <w:rPr>
          <w:rFonts w:ascii="Times New Roman" w:hAnsi="Times New Roman" w:cs="Times New Roman"/>
          <w:b/>
          <w:sz w:val="26"/>
          <w:szCs w:val="26"/>
        </w:rPr>
        <w:t>4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58F08A82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4CC7AEC2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0C001A">
        <w:rPr>
          <w:rFonts w:ascii="Times New Roman" w:hAnsi="Times New Roman" w:cs="Times New Roman"/>
          <w:sz w:val="26"/>
          <w:szCs w:val="26"/>
        </w:rPr>
        <w:t>MS17</w:t>
      </w:r>
    </w:p>
    <w:p w14:paraId="1C52CFE3" w14:textId="77777777" w:rsidR="000C001A" w:rsidRDefault="004E478F" w:rsidP="000C001A">
      <w:pPr>
        <w:tabs>
          <w:tab w:val="left" w:pos="284"/>
        </w:tabs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9F02DF">
        <w:rPr>
          <w:rFonts w:ascii="Times New Roman" w:hAnsi="Times New Roman" w:cs="Times New Roman"/>
          <w:sz w:val="26"/>
          <w:szCs w:val="26"/>
        </w:rPr>
        <w:t>T</w:t>
      </w:r>
      <w:r w:rsidR="00E11C86" w:rsidRPr="009F02DF">
        <w:rPr>
          <w:rFonts w:ascii="Times New Roman" w:hAnsi="Times New Roman" w:cs="Times New Roman"/>
          <w:sz w:val="26"/>
          <w:szCs w:val="26"/>
        </w:rPr>
        <w:t>ựa</w:t>
      </w:r>
      <w:r w:rsidRPr="009F02DF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82B32" w:rsidRPr="009F02DF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64DFDE5D" w14:textId="56126FAB" w:rsidR="000C001A" w:rsidRDefault="000C001A" w:rsidP="000C001A">
      <w:pPr>
        <w:tabs>
          <w:tab w:val="left" w:pos="284"/>
        </w:tabs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570FC">
        <w:rPr>
          <w:rFonts w:ascii="Times New Roman" w:eastAsia="Times New Roman" w:hAnsi="Times New Roman" w:cs="Times New Roman"/>
          <w:b/>
          <w:bCs/>
          <w:sz w:val="26"/>
          <w:szCs w:val="26"/>
        </w:rPr>
        <w:t>ĐÀO TẠO NGUỒN NHÂN LỰC SỐ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570F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GÓP PHẦN THÚC ĐẨY </w:t>
      </w:r>
    </w:p>
    <w:p w14:paraId="7B62898C" w14:textId="77777777" w:rsidR="000C001A" w:rsidRPr="007570FC" w:rsidRDefault="000C001A" w:rsidP="000C001A">
      <w:pPr>
        <w:tabs>
          <w:tab w:val="left" w:pos="284"/>
        </w:tabs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570F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NỀN KINH TẾ SỐ - VAI TRÒ CỦA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GIÁO DỤC NGHỀ NGHIỆP</w:t>
      </w:r>
    </w:p>
    <w:p w14:paraId="0E43B20E" w14:textId="77777777" w:rsidR="000C001A" w:rsidRPr="007570FC" w:rsidRDefault="000C001A" w:rsidP="000C001A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7570FC">
        <w:rPr>
          <w:rStyle w:val="Strong"/>
        </w:rPr>
        <w:t>TRAINING DIGITAL HUMAN RESOURCES TO PROMOTE THE DIGITAL ECONOMY - THE ROLE OF VOCATIONAL EDUCATION AND TRAINING</w:t>
      </w:r>
    </w:p>
    <w:p w14:paraId="3A256E95" w14:textId="3161BB35" w:rsidR="00595EEB" w:rsidRPr="007A67BF" w:rsidRDefault="00595EEB" w:rsidP="00595EEB">
      <w:pPr>
        <w:pStyle w:val="Heading1"/>
        <w:spacing w:before="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4A78F9A" w14:textId="19E2067B" w:rsidR="00807D8F" w:rsidRPr="0034316D" w:rsidRDefault="00A12195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069C3905" w:rsidR="00F02400" w:rsidRPr="00F31885" w:rsidRDefault="007E58AA" w:rsidP="00CE65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CE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2A0676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="00F329F9"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143288E4" w:rsidR="00F02400" w:rsidRPr="000C001A" w:rsidRDefault="00D12549" w:rsidP="007E58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7E58A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B6D2606" w14:textId="7C296D55" w:rsidR="00F02400" w:rsidRPr="00A12195" w:rsidRDefault="00602855" w:rsidP="00397D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</w:t>
            </w:r>
            <w:r w:rsidR="00397D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hưa</w:t>
            </w:r>
            <w:r w:rsidR="007E58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B33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thể hiện nội dung </w:t>
            </w:r>
            <w:bookmarkStart w:id="0" w:name="_GoBack"/>
            <w:bookmarkEnd w:id="0"/>
            <w:r w:rsidR="007E58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gắn với</w:t>
            </w:r>
            <w:r w:rsidR="007E58AA"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phát triển mô hình trường đại học ứng dụng thông minh trong bối cảnh Cách mạng công nghiệp 4.0</w:t>
            </w:r>
            <w:r w:rsidR="007E58AA"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</w:p>
        </w:tc>
      </w:tr>
      <w:tr w:rsidR="00F0240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56FA8384" w:rsidR="00F02400" w:rsidRPr="00F02400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giải pháp, sáng kiến, đề xuất giúp cho việc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chuyển đổi số và phát triển mô hình trường đại học ứng dụng thông minh trong bối cảnh Cách mạng công nghiệp 4.0 </w:t>
            </w:r>
            <w:r w:rsidRPr="0034316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có tính khả thi và hiệu quả</w:t>
            </w:r>
            <w:r w:rsidRPr="00F02400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11B7D50E" w:rsidR="00F02400" w:rsidRPr="000C001A" w:rsidRDefault="00F31885" w:rsidP="007E58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7E58A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6E5EE93D" w14:textId="1BAC2F60" w:rsidR="00F02400" w:rsidRPr="00A12195" w:rsidRDefault="007E58AA" w:rsidP="00397D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Giải pháp chung chung, đã </w:t>
            </w:r>
            <w:r w:rsidR="00397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đề cập nhiều lần trong các nghiên cứu trước đây </w:t>
            </w:r>
            <w:r w:rsidR="00397D1A">
              <w:rPr>
                <w:rFonts w:ascii="Times New Roman" w:hAnsi="Times New Roman" w:cs="Times New Roman"/>
                <w:bCs/>
                <w:sz w:val="24"/>
                <w:szCs w:val="24"/>
              </w:rPr>
              <w:t>(các Hội thảo</w:t>
            </w:r>
            <w:r w:rsidR="003A00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năm trước</w:t>
            </w:r>
            <w:r w:rsidR="00397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của trường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về chuyển đồi số</w:t>
            </w:r>
            <w:r w:rsidR="00397D1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CE656F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CE656F" w:rsidRPr="00F329F9" w:rsidRDefault="00CE656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6394375E" w:rsidR="00CE656F" w:rsidRPr="0093346B" w:rsidRDefault="00CE656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CE656F" w:rsidRPr="002F7C25" w:rsidRDefault="00CE656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7AC26BC5" w:rsidR="00CE656F" w:rsidRPr="000C001A" w:rsidRDefault="00CE656F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Merge w:val="restart"/>
            <w:vAlign w:val="center"/>
          </w:tcPr>
          <w:p w14:paraId="4D2D24C6" w14:textId="13BDC5A1" w:rsidR="00CE656F" w:rsidRPr="00A12195" w:rsidRDefault="00CE656F" w:rsidP="00DA3F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Thiếu tính mới. Tỷ lệ trùng lặp </w:t>
            </w:r>
            <w:r w:rsidR="00DA3F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tổng thể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cao (45%)</w:t>
            </w:r>
          </w:p>
        </w:tc>
      </w:tr>
      <w:tr w:rsidR="00CE656F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CE656F" w:rsidRPr="00F329F9" w:rsidRDefault="00CE656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5A6593CA" w:rsidR="00CE656F" w:rsidRPr="00234EFE" w:rsidRDefault="00CE656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5279C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CE656F" w:rsidRPr="002F7C25" w:rsidRDefault="00CE656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465998F7" w:rsidR="00CE656F" w:rsidRPr="000C001A" w:rsidRDefault="00CE656F" w:rsidP="00F318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Merge/>
            <w:vAlign w:val="center"/>
          </w:tcPr>
          <w:p w14:paraId="14C6E50E" w14:textId="6352B0C7" w:rsidR="00CE656F" w:rsidRPr="00A12195" w:rsidRDefault="00CE656F" w:rsidP="00397D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56F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CE656F" w:rsidRPr="00234EFE" w:rsidRDefault="00CE656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CE656F" w:rsidRPr="00A12195" w:rsidRDefault="00CE656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CE656F" w:rsidRPr="002F7C25" w:rsidRDefault="00CE656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1CD5507" w:rsidR="00CE656F" w:rsidRPr="00F31885" w:rsidRDefault="00CE656F" w:rsidP="007E58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Merge/>
            <w:vAlign w:val="center"/>
          </w:tcPr>
          <w:p w14:paraId="268C11E3" w14:textId="07DD1528" w:rsidR="00CE656F" w:rsidRPr="007E58AA" w:rsidRDefault="00CE656F" w:rsidP="009466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56F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CE656F" w:rsidRPr="00234EFE" w:rsidRDefault="00CE656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CE656F" w:rsidRPr="00A12195" w:rsidRDefault="00CE656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CE656F" w:rsidRPr="002F7C25" w:rsidRDefault="00CE656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FEC74A2" w:rsidR="00CE656F" w:rsidRPr="000C001A" w:rsidRDefault="00CE656F" w:rsidP="00397D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0.7</w:t>
            </w:r>
          </w:p>
        </w:tc>
        <w:tc>
          <w:tcPr>
            <w:tcW w:w="2029" w:type="dxa"/>
            <w:vMerge/>
            <w:vAlign w:val="center"/>
          </w:tcPr>
          <w:p w14:paraId="4A8E2D09" w14:textId="79173FB3" w:rsidR="00CE656F" w:rsidRPr="00B73A52" w:rsidRDefault="00CE656F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43C7A0A5" w:rsidR="00F02400" w:rsidRPr="00F31885" w:rsidRDefault="00CE656F" w:rsidP="00CE6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Align w:val="center"/>
          </w:tcPr>
          <w:p w14:paraId="1E864145" w14:textId="329160CC" w:rsidR="00F02400" w:rsidRPr="00A12195" w:rsidRDefault="00CE656F" w:rsidP="00CE65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Chưa phù hợp</w:t>
            </w: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69A2ACA8" w:rsidR="0072401D" w:rsidRPr="00F31885" w:rsidRDefault="00F31885" w:rsidP="00DE1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DE19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3A33775D" w:rsidR="0072401D" w:rsidRPr="000C001A" w:rsidRDefault="000C001A" w:rsidP="00DE19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DE194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EFDC6A4" w14:textId="6D538530" w:rsidR="0072401D" w:rsidRPr="005139F0" w:rsidRDefault="001E22C9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Còn lỗi chính tả</w:t>
            </w: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6D3467A5" w:rsidR="0072401D" w:rsidRPr="00F31885" w:rsidRDefault="00F31885" w:rsidP="00CE6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CE656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76CB4D2E" w14:textId="6E6A03D3" w:rsidR="0072401D" w:rsidRPr="008776EF" w:rsidRDefault="008776EF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6EF">
              <w:rPr>
                <w:rFonts w:ascii="Times New Roman" w:hAnsi="Times New Roman" w:cs="Times New Roman"/>
              </w:rPr>
              <w:t>Chưa thực hiện danh mục tài liệu tham khảo tự động như hướng dẫn</w:t>
            </w: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440A0AC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2948F2FD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61DC51E4" w:rsidR="0072401D" w:rsidRPr="000C001A" w:rsidRDefault="00D1254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0.8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79CF6B5B" w:rsidR="00F12794" w:rsidRPr="00F31885" w:rsidRDefault="00DE194C" w:rsidP="00CE6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5.8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9ACAED9" w14:textId="673FBFB9" w:rsidR="002D4B47" w:rsidRDefault="00A12195" w:rsidP="002D4B47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398EDA99" w14:textId="13AB1119" w:rsidR="00237063" w:rsidRPr="00953F79" w:rsidRDefault="007E58AA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735D3" wp14:editId="4D00558D">
                <wp:simplePos x="0" y="0"/>
                <wp:positionH relativeFrom="column">
                  <wp:posOffset>1492885</wp:posOffset>
                </wp:positionH>
                <wp:positionV relativeFrom="paragraph">
                  <wp:posOffset>252095</wp:posOffset>
                </wp:positionV>
                <wp:extent cx="170180" cy="156845"/>
                <wp:effectExtent l="0" t="0" r="20320" b="14605"/>
                <wp:wrapNone/>
                <wp:docPr id="429062824" name="Rectangle 429062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4993E8" id="Rectangle 429062824" o:spid="_x0000_s1026" style="position:absolute;margin-left:117.55pt;margin-top:19.85pt;width:13.4pt;height:1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="00953F79"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4DF1D987" w:rsidR="007B25C7" w:rsidRPr="0034316D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D12A6">
        <w:rPr>
          <w:rFonts w:ascii="Times New Roman" w:hAnsi="Times New Roman" w:cs="Times New Roman"/>
          <w:b/>
          <w:sz w:val="26"/>
          <w:szCs w:val="26"/>
          <w:lang w:val="vi-VN"/>
        </w:rPr>
        <w:t>Trên 7 điểm</w:t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31885">
        <w:rPr>
          <w:rFonts w:ascii="Times New Roman" w:hAnsi="Times New Roman" w:cs="Times New Roman"/>
          <w:sz w:val="26"/>
          <w:szCs w:val="26"/>
        </w:rPr>
        <w:t xml:space="preserve">   </w:t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Đồng ý cho 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trên kỷ yế</w:t>
      </w:r>
      <w:r w:rsidR="003D12A6">
        <w:rPr>
          <w:rFonts w:ascii="Times New Roman" w:hAnsi="Times New Roman" w:cs="Times New Roman"/>
          <w:sz w:val="26"/>
          <w:szCs w:val="26"/>
          <w:lang w:val="vi-VN"/>
        </w:rPr>
        <w:t>u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và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yêu cầu 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>tác giả tự hoàn thiện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theo góp ý của phản biện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191C37C7" w14:textId="4E37CE4A" w:rsidR="0005004B" w:rsidRPr="0034316D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02400" w:rsidRPr="003D12A6">
        <w:rPr>
          <w:rFonts w:ascii="Times New Roman" w:hAnsi="Times New Roman" w:cs="Times New Roman"/>
          <w:b/>
          <w:sz w:val="26"/>
          <w:szCs w:val="26"/>
          <w:lang w:val="vi-VN"/>
        </w:rPr>
        <w:t>Từ 5 đến</w:t>
      </w:r>
      <w:r w:rsidRPr="003D1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7 điểm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E58AA" w:rsidRPr="00BD3BDC">
        <w:rPr>
          <w:bCs/>
        </w:rPr>
        <w:sym w:font="Wingdings" w:char="F078"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chỉnh </w:t>
      </w:r>
      <w:r w:rsidR="006E702D" w:rsidRPr="006E702D">
        <w:rPr>
          <w:rFonts w:ascii="Times New Roman" w:hAnsi="Times New Roman" w:cs="Times New Roman"/>
          <w:sz w:val="26"/>
          <w:szCs w:val="26"/>
          <w:lang w:val="vi-VN"/>
        </w:rPr>
        <w:t>sửa theo góp ý của phản biện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="006E702D" w:rsidRPr="0034316D">
        <w:rPr>
          <w:rFonts w:ascii="Times New Roman" w:hAnsi="Times New Roman" w:cs="Times New Roman"/>
          <w:sz w:val="26"/>
          <w:szCs w:val="26"/>
          <w:lang w:val="vi-VN"/>
        </w:rPr>
        <w:t>gửi phản biện lần 2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7FC463E2" w14:textId="5AA26F13" w:rsidR="00A12195" w:rsidRPr="0034316D" w:rsidRDefault="0083688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8FD909" wp14:editId="375980F0">
                <wp:simplePos x="0" y="0"/>
                <wp:positionH relativeFrom="column">
                  <wp:posOffset>1381125</wp:posOffset>
                </wp:positionH>
                <wp:positionV relativeFrom="paragraph">
                  <wp:posOffset>-635</wp:posOffset>
                </wp:positionV>
                <wp:extent cx="170180" cy="156845"/>
                <wp:effectExtent l="0" t="0" r="20320" b="14605"/>
                <wp:wrapNone/>
                <wp:docPr id="1245603196" name="Rectangle 1245603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658C8C2" id="Rectangle 1245603196" o:spid="_x0000_s1026" style="position:absolute;margin-left:108.75pt;margin-top:-.05pt;width:13.4pt;height:1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" fillcolor="white [3201]" strokecolor="black [3200]" strokeweight=".25pt"/>
            </w:pict>
          </mc:Fallback>
        </mc:AlternateContent>
      </w:r>
      <w:r w:rsidR="00A1219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Dưới 5 điểm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en-GB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589D3E2A" w14:textId="377CA31F" w:rsidR="001B661D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Bài viết có nội dung không đúng với chủ đề của Hội thảo</w:t>
      </w:r>
    </w:p>
    <w:p w14:paraId="3177FA4B" w14:textId="451B0046" w:rsidR="00C31711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Các nội dung của bài viết đã có trong qui định bắt buộc phải thực hiện</w:t>
      </w: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7088EA50" w:rsidR="0087668F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34316D"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4F91F752" w14:textId="6185F549" w:rsidR="002D4B47" w:rsidRDefault="0022268F" w:rsidP="0022268F">
      <w:pPr>
        <w:spacing w:after="120" w:line="240" w:lineRule="auto"/>
        <w:ind w:left="5040" w:firstLine="63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268F">
        <w:rPr>
          <w:rFonts w:ascii="Times New Roman" w:hAnsi="Times New Roman" w:cs="Times New Roman"/>
          <w:b/>
          <w:noProof/>
          <w:sz w:val="26"/>
          <w:szCs w:val="26"/>
          <w:lang w:eastAsia="en-US"/>
        </w:rPr>
        <w:drawing>
          <wp:inline distT="0" distB="0" distL="0" distR="0" wp14:anchorId="3698718F" wp14:editId="28266A1E">
            <wp:extent cx="1884045" cy="1085850"/>
            <wp:effectExtent l="0" t="0" r="1905" b="0"/>
            <wp:docPr id="3" name="Picture 3" descr="C:\Users\DINH HONG MINH\Desktop\chu_ky_Minh_1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NH HONG MINH\Desktop\chu_ky_Minh_1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597" cy="1115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234BA" w14:textId="3E074122" w:rsidR="002D4B47" w:rsidRDefault="0022268F" w:rsidP="0022268F">
      <w:pPr>
        <w:spacing w:after="120" w:line="240" w:lineRule="auto"/>
        <w:ind w:left="5040" w:firstLine="63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 Đinh Hồng Minh</w:t>
      </w:r>
    </w:p>
    <w:p w14:paraId="051D9C70" w14:textId="77777777" w:rsidR="00245B1D" w:rsidRDefault="00245B1D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9221E5B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CF374E2" w14:textId="588D6421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2D7C42F" w14:textId="77777777" w:rsidR="006754D4" w:rsidRPr="0034316D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C001A"/>
    <w:rsid w:val="00133877"/>
    <w:rsid w:val="00144CE7"/>
    <w:rsid w:val="001802F1"/>
    <w:rsid w:val="00182B32"/>
    <w:rsid w:val="00187D20"/>
    <w:rsid w:val="001A4E56"/>
    <w:rsid w:val="001A681E"/>
    <w:rsid w:val="001B661D"/>
    <w:rsid w:val="001C0E23"/>
    <w:rsid w:val="001D03CB"/>
    <w:rsid w:val="001E22C9"/>
    <w:rsid w:val="001F7FAE"/>
    <w:rsid w:val="0021681D"/>
    <w:rsid w:val="00217F6C"/>
    <w:rsid w:val="0022268F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97D1A"/>
    <w:rsid w:val="003A00E4"/>
    <w:rsid w:val="003A5177"/>
    <w:rsid w:val="003B334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2855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7E58AA"/>
    <w:rsid w:val="007E6A3F"/>
    <w:rsid w:val="00806D2F"/>
    <w:rsid w:val="00807D8F"/>
    <w:rsid w:val="008305F6"/>
    <w:rsid w:val="0083688B"/>
    <w:rsid w:val="008668F5"/>
    <w:rsid w:val="008678A9"/>
    <w:rsid w:val="0087668F"/>
    <w:rsid w:val="008776E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46691"/>
    <w:rsid w:val="00953F79"/>
    <w:rsid w:val="00961E1B"/>
    <w:rsid w:val="00962445"/>
    <w:rsid w:val="00974688"/>
    <w:rsid w:val="009961BC"/>
    <w:rsid w:val="009A50BA"/>
    <w:rsid w:val="009D4A43"/>
    <w:rsid w:val="009F02DF"/>
    <w:rsid w:val="00A12195"/>
    <w:rsid w:val="00A24F10"/>
    <w:rsid w:val="00A7590E"/>
    <w:rsid w:val="00A85BFC"/>
    <w:rsid w:val="00A9108A"/>
    <w:rsid w:val="00A94BBE"/>
    <w:rsid w:val="00AA4095"/>
    <w:rsid w:val="00AA6C15"/>
    <w:rsid w:val="00AC6AF9"/>
    <w:rsid w:val="00AF2443"/>
    <w:rsid w:val="00AF5A49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2691"/>
    <w:rsid w:val="00CD0773"/>
    <w:rsid w:val="00CE656F"/>
    <w:rsid w:val="00D002F7"/>
    <w:rsid w:val="00D030E3"/>
    <w:rsid w:val="00D12549"/>
    <w:rsid w:val="00D24632"/>
    <w:rsid w:val="00D4447B"/>
    <w:rsid w:val="00D466F4"/>
    <w:rsid w:val="00D90DDA"/>
    <w:rsid w:val="00DA3FCF"/>
    <w:rsid w:val="00DA4B20"/>
    <w:rsid w:val="00DC502C"/>
    <w:rsid w:val="00DD2ADC"/>
    <w:rsid w:val="00DD66FD"/>
    <w:rsid w:val="00DE194C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1885"/>
    <w:rsid w:val="00F329F9"/>
    <w:rsid w:val="00F53943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0C0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C0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C8632-87BD-4473-9C4B-7B3AC57F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DINH HONG MINH</cp:lastModifiedBy>
  <cp:revision>10</cp:revision>
  <cp:lastPrinted>2020-07-17T04:11:00Z</cp:lastPrinted>
  <dcterms:created xsi:type="dcterms:W3CDTF">2024-11-08T11:50:00Z</dcterms:created>
  <dcterms:modified xsi:type="dcterms:W3CDTF">2024-11-11T02:36:00Z</dcterms:modified>
</cp:coreProperties>
</file>